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8D70" w14:textId="77777777" w:rsidR="000B2A44" w:rsidRDefault="000B2A44" w:rsidP="000B2A44">
      <w:pPr>
        <w:pStyle w:val="Bezproreda"/>
        <w:pageBreakBefore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D53E5B7" w14:textId="77777777" w:rsidR="000B2A44" w:rsidRDefault="000B2A44" w:rsidP="000B2A44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16A08A21" w14:textId="4E3AC671" w:rsidR="000B2A44" w:rsidRDefault="000B2A44" w:rsidP="000B2A4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601-02/26-05/08</w:t>
      </w:r>
    </w:p>
    <w:p w14:paraId="27DFD627" w14:textId="440837C5" w:rsidR="000B2A44" w:rsidRDefault="000B2A44" w:rsidP="000B2A4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251-569-04-26-01</w:t>
      </w:r>
    </w:p>
    <w:p w14:paraId="5127588E" w14:textId="44A99BFC" w:rsidR="000B2A44" w:rsidRDefault="000B2A44" w:rsidP="000B2A44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29.05.2026.      </w:t>
      </w:r>
    </w:p>
    <w:p w14:paraId="6D7D16E0" w14:textId="77777777" w:rsidR="000B2A44" w:rsidRDefault="000B2A44" w:rsidP="00553836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72E380AA" w14:textId="77777777" w:rsidR="000B2A44" w:rsidRDefault="000B2A44" w:rsidP="00553836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Gđa. Marica Pavić</w:t>
      </w:r>
    </w:p>
    <w:p w14:paraId="1CCBEC2D" w14:textId="77777777" w:rsidR="000B2A44" w:rsidRDefault="000B2A44" w:rsidP="00553836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Gđa.   Vedrana Jukić</w:t>
      </w:r>
    </w:p>
    <w:p w14:paraId="56303BE9" w14:textId="77777777" w:rsidR="000B2A44" w:rsidRDefault="000B2A44" w:rsidP="00553836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Gosp.  Matej Čuljak</w:t>
      </w:r>
    </w:p>
    <w:p w14:paraId="13773104" w14:textId="77777777" w:rsidR="000B2A44" w:rsidRDefault="000B2A44" w:rsidP="00553836">
      <w:pPr>
        <w:tabs>
          <w:tab w:val="left" w:pos="5385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Gosp. Krešimir Pripužić</w:t>
      </w:r>
    </w:p>
    <w:p w14:paraId="5EA011FC" w14:textId="77777777" w:rsidR="000B2A44" w:rsidRDefault="000B2A44" w:rsidP="00553836">
      <w:pPr>
        <w:tabs>
          <w:tab w:val="left" w:pos="6210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Gđa.   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3DDEDED7" w14:textId="77777777" w:rsidR="000B2A44" w:rsidRDefault="000B2A44" w:rsidP="000B2A44">
      <w:pPr>
        <w:tabs>
          <w:tab w:val="left" w:pos="6210"/>
        </w:tabs>
        <w:suppressAutoHyphens/>
        <w:spacing w:after="0"/>
        <w:ind w:left="5385"/>
        <w:jc w:val="right"/>
        <w:rPr>
          <w:rFonts w:ascii="Times New Roman" w:hAnsi="Times New Roman"/>
          <w:b/>
          <w:sz w:val="24"/>
          <w:szCs w:val="24"/>
        </w:rPr>
      </w:pPr>
    </w:p>
    <w:p w14:paraId="2A17C655" w14:textId="77777777" w:rsidR="000B2A44" w:rsidRDefault="000B2A44" w:rsidP="000B2A44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D2077C1" w14:textId="77777777" w:rsidR="000B2A44" w:rsidRDefault="000B2A44" w:rsidP="000B2A44">
      <w:pPr>
        <w:pStyle w:val="Bezproreda"/>
        <w:tabs>
          <w:tab w:val="left" w:pos="243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</w:p>
    <w:p w14:paraId="119F0EE4" w14:textId="27EF42FC" w:rsidR="000B2A44" w:rsidRDefault="000B2A44" w:rsidP="000B2A4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8.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dana 0</w:t>
      </w:r>
      <w:r w:rsidR="00085B2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.06.2026. godine (</w:t>
      </w:r>
      <w:r w:rsidR="007A55B1">
        <w:rPr>
          <w:rFonts w:ascii="Times New Roman" w:hAnsi="Times New Roman"/>
          <w:sz w:val="24"/>
          <w:szCs w:val="24"/>
        </w:rPr>
        <w:t>utorak</w:t>
      </w:r>
      <w:r>
        <w:rPr>
          <w:rFonts w:ascii="Times New Roman" w:hAnsi="Times New Roman"/>
          <w:sz w:val="24"/>
          <w:szCs w:val="24"/>
        </w:rPr>
        <w:t xml:space="preserve">) s </w:t>
      </w:r>
      <w:r w:rsidRPr="007A55B1">
        <w:rPr>
          <w:rFonts w:ascii="Times New Roman" w:hAnsi="Times New Roman"/>
          <w:sz w:val="24"/>
          <w:szCs w:val="24"/>
        </w:rPr>
        <w:t>početkom u 1</w:t>
      </w:r>
      <w:r w:rsidR="007A55B1" w:rsidRPr="007A55B1">
        <w:rPr>
          <w:rFonts w:ascii="Times New Roman" w:hAnsi="Times New Roman"/>
          <w:sz w:val="24"/>
          <w:szCs w:val="24"/>
        </w:rPr>
        <w:t>4</w:t>
      </w:r>
      <w:r w:rsidRPr="007A55B1">
        <w:rPr>
          <w:rFonts w:ascii="Times New Roman" w:hAnsi="Times New Roman"/>
          <w:sz w:val="24"/>
          <w:szCs w:val="24"/>
        </w:rPr>
        <w:t>:00 sati putem</w:t>
      </w:r>
      <w:r>
        <w:rPr>
          <w:rFonts w:ascii="Times New Roman" w:hAnsi="Times New Roman"/>
          <w:sz w:val="24"/>
          <w:szCs w:val="24"/>
        </w:rPr>
        <w:t xml:space="preserve"> Zoom-a.</w:t>
      </w:r>
    </w:p>
    <w:p w14:paraId="1E0B0A56" w14:textId="77777777" w:rsidR="000B2A44" w:rsidRDefault="000B2A44" w:rsidP="000B2A44">
      <w:pPr>
        <w:pStyle w:val="Bezproreda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8983FFD" w14:textId="77777777" w:rsidR="000B2A44" w:rsidRDefault="000B2A44" w:rsidP="000B2A4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  <w:bookmarkStart w:id="0" w:name="_Hlk224031485"/>
    </w:p>
    <w:p w14:paraId="73DB8FF8" w14:textId="77777777" w:rsidR="000B2A44" w:rsidRDefault="000B2A44" w:rsidP="000B2A4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492F0CBD" w14:textId="77777777" w:rsidR="000B2A44" w:rsidRDefault="000B2A44" w:rsidP="000B2A4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D087B03" w14:textId="77777777" w:rsidR="000B2A44" w:rsidRDefault="000B2A44" w:rsidP="000B2A44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3963FF74" w14:textId="4495B8C4" w:rsidR="000B2A44" w:rsidRDefault="000B2A44" w:rsidP="000B2A4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zapisnika 07. sjednice Upravnog vijeća Dječjeg vrtića „Bajka“ održane dana 28.05.2026. godine</w:t>
      </w:r>
    </w:p>
    <w:p w14:paraId="4C4BC50E" w14:textId="3A280583" w:rsidR="000B2A44" w:rsidRDefault="000B2A44" w:rsidP="000B2A4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Izmjena Plana upisa za pedagošku godinu 2026./2027.</w:t>
      </w:r>
    </w:p>
    <w:p w14:paraId="11D3819B" w14:textId="2C6845E9" w:rsidR="000B2A44" w:rsidRDefault="000B2A44" w:rsidP="000B2A44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2B41A583" w14:textId="77777777" w:rsidR="000B2A44" w:rsidRDefault="000B2A44" w:rsidP="000B2A4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Ostalo;                                                                                        </w:t>
      </w:r>
    </w:p>
    <w:bookmarkEnd w:id="0"/>
    <w:p w14:paraId="1077664A" w14:textId="77777777" w:rsidR="000B2A44" w:rsidRDefault="000B2A44" w:rsidP="000B2A44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</w:p>
    <w:p w14:paraId="4F9BD43D" w14:textId="77777777" w:rsidR="000B2A44" w:rsidRDefault="000B2A44" w:rsidP="000B2A44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vijeća:                                                    </w:t>
      </w:r>
    </w:p>
    <w:p w14:paraId="2829FA35" w14:textId="77777777" w:rsidR="000B2A44" w:rsidRDefault="000B2A44" w:rsidP="000B2A44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6D70991F" w14:textId="77777777" w:rsidR="000B2A44" w:rsidRDefault="000B2A44" w:rsidP="000B2A44">
      <w:pPr>
        <w:pStyle w:val="Bezproreda"/>
        <w:tabs>
          <w:tab w:val="left" w:pos="6225"/>
        </w:tabs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Ines Katić  </w:t>
      </w:r>
    </w:p>
    <w:p w14:paraId="13AF1A3F" w14:textId="77777777" w:rsidR="000B2A44" w:rsidRDefault="000B2A44" w:rsidP="000B2A44"/>
    <w:p w14:paraId="02B92129" w14:textId="77777777" w:rsidR="00052CF1" w:rsidRDefault="00052CF1"/>
    <w:sectPr w:rsidR="00052C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47996AA9"/>
    <w:multiLevelType w:val="hybridMultilevel"/>
    <w:tmpl w:val="F912ACD2"/>
    <w:lvl w:ilvl="0" w:tplc="7C24F16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515501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83372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A44"/>
    <w:rsid w:val="00052CF1"/>
    <w:rsid w:val="00085B25"/>
    <w:rsid w:val="000B2A44"/>
    <w:rsid w:val="00251D19"/>
    <w:rsid w:val="00553836"/>
    <w:rsid w:val="007A55B1"/>
    <w:rsid w:val="00C005DF"/>
    <w:rsid w:val="00FB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B9CB"/>
  <w15:chartTrackingRefBased/>
  <w15:docId w15:val="{FF1234AE-9719-4BB4-96CD-04F5BEF2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A44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0B2A44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0B2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6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- DV Bajka</dc:creator>
  <cp:keywords/>
  <dc:description/>
  <cp:lastModifiedBy>Tajništvo - DV Bajka</cp:lastModifiedBy>
  <cp:revision>2</cp:revision>
  <cp:lastPrinted>2026-05-29T07:09:00Z</cp:lastPrinted>
  <dcterms:created xsi:type="dcterms:W3CDTF">2026-06-17T09:46:00Z</dcterms:created>
  <dcterms:modified xsi:type="dcterms:W3CDTF">2026-06-17T09:46:00Z</dcterms:modified>
</cp:coreProperties>
</file>